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205F" w14:textId="59318DE0" w:rsidR="0047184D" w:rsidRPr="006729A5" w:rsidRDefault="00DE01D6" w:rsidP="006729A5">
      <w:pPr>
        <w:pStyle w:val="a5"/>
      </w:pPr>
      <w:r>
        <w:rPr>
          <w:rFonts w:hint="eastAsia"/>
        </w:rPr>
        <w:t>推薦状</w:t>
      </w:r>
      <w:r w:rsidR="00EE5050">
        <w:rPr>
          <w:rFonts w:hint="eastAsia"/>
        </w:rPr>
        <w:t>（兼</w:t>
      </w:r>
      <w:r w:rsidR="00EE5050">
        <w:rPr>
          <w:rFonts w:hint="eastAsia"/>
        </w:rPr>
        <w:t xml:space="preserve"> </w:t>
      </w:r>
      <w:r w:rsidR="00EE5050">
        <w:rPr>
          <w:rFonts w:hint="eastAsia"/>
        </w:rPr>
        <w:t>発表者情報申請書）</w:t>
      </w:r>
    </w:p>
    <w:p w14:paraId="704E9EBF" w14:textId="77777777" w:rsidR="0047184D" w:rsidRPr="00A66544" w:rsidRDefault="00DE01D6" w:rsidP="00067BB6">
      <w:pPr>
        <w:pStyle w:val="1"/>
      </w:pPr>
      <w:r w:rsidRPr="004E02A7">
        <w:rPr>
          <w:bdr w:val="single" w:sz="4" w:space="0" w:color="auto"/>
        </w:rPr>
        <w:t>推薦者</w:t>
      </w:r>
    </w:p>
    <w:p w14:paraId="132CF51C" w14:textId="77777777" w:rsidR="004E02A7" w:rsidRDefault="004E02A7" w:rsidP="004E02A7"/>
    <w:p w14:paraId="3EC3E00E" w14:textId="77777777" w:rsidR="004E02A7" w:rsidRPr="00BB006A" w:rsidRDefault="005A0BF7" w:rsidP="00BB006A">
      <w:pPr>
        <w:pStyle w:val="2"/>
      </w:pPr>
      <w:r>
        <w:rPr>
          <w:rFonts w:hint="eastAsia"/>
        </w:rPr>
        <w:t>氏名</w:t>
      </w:r>
      <w:r w:rsidR="000B17D8" w:rsidRPr="000B17D8">
        <w:rPr>
          <w:rFonts w:ascii="HGS教科書体" w:eastAsia="HGS教科書体" w:hint="eastAsia"/>
        </w:rPr>
        <w:t>（記名</w:t>
      </w:r>
      <w:r w:rsidRPr="000B17D8">
        <w:rPr>
          <w:rFonts w:ascii="HGS教科書体" w:eastAsia="HGS教科書体" w:hint="eastAsia"/>
        </w:rPr>
        <w:t>捺印</w:t>
      </w:r>
      <w:r w:rsidR="000B17D8" w:rsidRPr="000B17D8">
        <w:rPr>
          <w:rFonts w:ascii="HGS教科書体" w:eastAsia="HGS教科書体" w:hint="eastAsia"/>
        </w:rPr>
        <w:t>）</w:t>
      </w:r>
    </w:p>
    <w:p w14:paraId="7B774B5B" w14:textId="77777777" w:rsidR="00067BB6" w:rsidRPr="00BB006A" w:rsidRDefault="004E02A7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  <w:r w:rsidRPr="00BB006A">
        <w:rPr>
          <w:rFonts w:ascii="ＭＳ Ｐ明朝" w:eastAsia="ＭＳ Ｐ明朝" w:hAnsi="ＭＳ Ｐ明朝" w:cs="ＭＳ 明朝" w:hint="eastAsia"/>
          <w:sz w:val="22"/>
        </w:rPr>
        <w:t xml:space="preserve">　　　　　　　　　　　　　　　　　　　　　　　　　　</w:t>
      </w:r>
      <w:r w:rsidRPr="00BB006A">
        <w:rPr>
          <w:rFonts w:ascii="ＭＳ Ｐ明朝" w:eastAsia="ＭＳ Ｐ明朝" w:hAnsi="ＭＳ Ｐ明朝" w:cs="ＭＳ 明朝"/>
          <w:sz w:val="22"/>
        </w:rPr>
        <w:t>㊞</w:t>
      </w:r>
    </w:p>
    <w:p w14:paraId="2A92CCD5" w14:textId="77777777" w:rsidR="00067BB6" w:rsidRDefault="00067BB6" w:rsidP="00067BB6"/>
    <w:p w14:paraId="5CC8DB13" w14:textId="77777777" w:rsidR="00067BB6" w:rsidRPr="002E70A4" w:rsidRDefault="004E02A7" w:rsidP="00BB006A">
      <w:pPr>
        <w:pStyle w:val="2"/>
      </w:pPr>
      <w:r w:rsidRPr="002E70A4">
        <w:rPr>
          <w:rFonts w:hint="eastAsia"/>
        </w:rPr>
        <w:t>所属</w:t>
      </w:r>
      <w:r w:rsidR="000B17D8" w:rsidRPr="00FA0658">
        <w:rPr>
          <w:rFonts w:ascii="HGS教科書体" w:eastAsia="HGS教科書体" w:hAnsi="ＭＳ Ｐ明朝" w:hint="eastAsia"/>
        </w:rPr>
        <w:t>（施設名，所属，役職/肩書）</w:t>
      </w:r>
    </w:p>
    <w:p w14:paraId="20893D9F" w14:textId="77777777" w:rsidR="00067BB6" w:rsidRPr="00BB006A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27E0FA0D" w14:textId="77777777" w:rsidR="00067BB6" w:rsidRPr="002E70A4" w:rsidRDefault="004E02A7" w:rsidP="00BB006A">
      <w:pPr>
        <w:pStyle w:val="2"/>
      </w:pPr>
      <w:r w:rsidRPr="002E70A4">
        <w:t>ICDE</w:t>
      </w:r>
      <w:r w:rsidRPr="002E70A4">
        <w:t>プログラム参加者</w:t>
      </w:r>
      <w:r w:rsidR="00067BB6" w:rsidRPr="002E70A4">
        <w:t>との関係</w:t>
      </w:r>
    </w:p>
    <w:p w14:paraId="7CE58B4D" w14:textId="77777777" w:rsidR="00067BB6" w:rsidRPr="00BB006A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0D1E0D39" w14:textId="77777777" w:rsidR="001E6479" w:rsidRDefault="001E6479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</w:p>
    <w:p w14:paraId="54EE0E1C" w14:textId="77777777" w:rsidR="001E6479" w:rsidRDefault="001E6479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</w:p>
    <w:p w14:paraId="4BA0302C" w14:textId="77777777" w:rsidR="00423E16" w:rsidRPr="00423E16" w:rsidRDefault="00067BB6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  <w:r w:rsidRPr="00850ECE">
        <w:rPr>
          <w:rFonts w:ascii="游明朝" w:eastAsia="游明朝" w:hAnsi="游明朝" w:hint="eastAsia"/>
          <w:sz w:val="24"/>
          <w:szCs w:val="24"/>
        </w:rPr>
        <w:t>下の者を</w:t>
      </w:r>
      <w:r w:rsidR="004E02A7" w:rsidRPr="00850ECE">
        <w:rPr>
          <w:rFonts w:ascii="游明朝" w:eastAsia="游明朝" w:hAnsi="游明朝" w:hint="eastAsia"/>
          <w:sz w:val="24"/>
          <w:szCs w:val="24"/>
        </w:rPr>
        <w:t>ICDEプログラム参加者として</w:t>
      </w:r>
      <w:r w:rsidRPr="00850ECE">
        <w:rPr>
          <w:rFonts w:ascii="游明朝" w:eastAsia="游明朝" w:hAnsi="游明朝" w:hint="eastAsia"/>
          <w:sz w:val="24"/>
          <w:szCs w:val="24"/>
        </w:rPr>
        <w:t>推薦いたします．</w:t>
      </w:r>
    </w:p>
    <w:p w14:paraId="5B64E651" w14:textId="77777777" w:rsidR="00423E16" w:rsidRDefault="00423E16" w:rsidP="00423E16">
      <w:pPr>
        <w:pStyle w:val="a7"/>
        <w:ind w:leftChars="0" w:left="420"/>
        <w:rPr>
          <w:sz w:val="22"/>
        </w:rPr>
      </w:pPr>
    </w:p>
    <w:p w14:paraId="48E4A590" w14:textId="77777777" w:rsidR="00513EFE" w:rsidRDefault="00513EFE" w:rsidP="00513EFE">
      <w:pPr>
        <w:pStyle w:val="1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参加</w:t>
      </w:r>
      <w:r w:rsidRPr="004E02A7">
        <w:rPr>
          <w:bdr w:val="single" w:sz="4" w:space="0" w:color="auto"/>
        </w:rPr>
        <w:t>者</w:t>
      </w:r>
    </w:p>
    <w:p w14:paraId="06B073FC" w14:textId="77777777" w:rsidR="0091231D" w:rsidRPr="0091231D" w:rsidRDefault="0091231D" w:rsidP="0091231D"/>
    <w:p w14:paraId="3A5E48E3" w14:textId="77777777" w:rsidR="009E0448" w:rsidRPr="002E70A4" w:rsidRDefault="00423E16" w:rsidP="00BB006A">
      <w:pPr>
        <w:pStyle w:val="2"/>
      </w:pPr>
      <w:r>
        <w:rPr>
          <w:rFonts w:hint="eastAsia"/>
        </w:rPr>
        <w:t>氏名</w:t>
      </w:r>
      <w:r w:rsidRPr="000B17D8">
        <w:rPr>
          <w:rFonts w:ascii="HGS教科書体" w:eastAsia="HGS教科書体" w:hint="eastAsia"/>
        </w:rPr>
        <w:t>（記名捺印）</w:t>
      </w:r>
    </w:p>
    <w:p w14:paraId="4E1F0B19" w14:textId="77777777" w:rsidR="004E02A7" w:rsidRPr="00BB006A" w:rsidRDefault="00423E16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  <w:r w:rsidRPr="00BB006A">
        <w:rPr>
          <w:rFonts w:ascii="ＭＳ Ｐ明朝" w:eastAsia="ＭＳ Ｐ明朝" w:hAnsi="ＭＳ Ｐ明朝" w:cs="ＭＳ 明朝" w:hint="eastAsia"/>
          <w:sz w:val="22"/>
        </w:rPr>
        <w:t xml:space="preserve">　　　　　　　　　　　　　　　　　　　　　　　　　　</w:t>
      </w:r>
      <w:r w:rsidRPr="00BB006A">
        <w:rPr>
          <w:rFonts w:ascii="ＭＳ Ｐ明朝" w:eastAsia="ＭＳ Ｐ明朝" w:hAnsi="ＭＳ Ｐ明朝" w:cs="ＭＳ 明朝"/>
          <w:sz w:val="22"/>
        </w:rPr>
        <w:t>㊞</w:t>
      </w:r>
    </w:p>
    <w:p w14:paraId="17F9A7BC" w14:textId="77777777" w:rsidR="004E02A7" w:rsidRDefault="004E02A7" w:rsidP="004E02A7"/>
    <w:p w14:paraId="5FA48F1E" w14:textId="77777777" w:rsidR="004E02A7" w:rsidRPr="002E70A4" w:rsidRDefault="00423E16" w:rsidP="00980FF9">
      <w:pPr>
        <w:pStyle w:val="2"/>
      </w:pPr>
      <w:r w:rsidRPr="002E70A4">
        <w:rPr>
          <w:rFonts w:hint="eastAsia"/>
        </w:rPr>
        <w:t>所属</w:t>
      </w:r>
      <w:r w:rsidRPr="00FA0658">
        <w:rPr>
          <w:rFonts w:hint="eastAsia"/>
        </w:rPr>
        <w:t>（施設名，所属，役職</w:t>
      </w:r>
      <w:r w:rsidRPr="00FA0658">
        <w:rPr>
          <w:rFonts w:hint="eastAsia"/>
        </w:rPr>
        <w:t>/</w:t>
      </w:r>
      <w:r w:rsidRPr="00FA0658">
        <w:rPr>
          <w:rFonts w:hint="eastAsia"/>
        </w:rPr>
        <w:t>肩書）</w:t>
      </w:r>
    </w:p>
    <w:p w14:paraId="4713581A" w14:textId="77777777" w:rsidR="004E02A7" w:rsidRPr="00BB006A" w:rsidRDefault="004E02A7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165B005F" w14:textId="77777777" w:rsidR="00980FF9" w:rsidRPr="00A66544" w:rsidRDefault="00980FF9" w:rsidP="00980FF9">
      <w:pPr>
        <w:pStyle w:val="a7"/>
        <w:spacing w:before="240"/>
        <w:ind w:leftChars="202" w:left="424"/>
        <w:rPr>
          <w:sz w:val="22"/>
        </w:rPr>
      </w:pPr>
      <w:r w:rsidRPr="00A66544">
        <w:rPr>
          <w:rFonts w:hint="eastAsia"/>
          <w:sz w:val="22"/>
        </w:rPr>
        <w:t>＜所在地＞</w:t>
      </w:r>
    </w:p>
    <w:p w14:paraId="3C2A03A8" w14:textId="77777777" w:rsidR="00980FF9" w:rsidRPr="0017495A" w:rsidRDefault="00980FF9" w:rsidP="00980FF9">
      <w:pPr>
        <w:pStyle w:val="a7"/>
        <w:pBdr>
          <w:bottom w:val="single" w:sz="4" w:space="1" w:color="auto"/>
          <w:between w:val="single" w:sz="4" w:space="1" w:color="auto"/>
        </w:pBdr>
        <w:spacing w:before="240"/>
        <w:ind w:leftChars="202" w:left="424"/>
        <w:rPr>
          <w:rFonts w:asciiTheme="minorEastAsia" w:eastAsiaTheme="minorEastAsia" w:hAnsiTheme="minorEastAsia"/>
          <w:sz w:val="22"/>
        </w:rPr>
      </w:pPr>
      <w:r w:rsidRPr="0017495A">
        <w:rPr>
          <w:rFonts w:asciiTheme="minorEastAsia" w:eastAsiaTheme="minorEastAsia" w:hAnsiTheme="minorEastAsia" w:hint="eastAsia"/>
          <w:sz w:val="22"/>
        </w:rPr>
        <w:t>〒</w:t>
      </w:r>
    </w:p>
    <w:p w14:paraId="32DB1CA3" w14:textId="77777777" w:rsidR="00980FF9" w:rsidRPr="0017495A" w:rsidRDefault="00980FF9" w:rsidP="00980FF9">
      <w:pPr>
        <w:pStyle w:val="a7"/>
        <w:pBdr>
          <w:bottom w:val="single" w:sz="4" w:space="1" w:color="auto"/>
          <w:between w:val="single" w:sz="4" w:space="1" w:color="auto"/>
        </w:pBdr>
        <w:ind w:leftChars="202" w:left="424"/>
        <w:rPr>
          <w:rFonts w:asciiTheme="minorEastAsia" w:eastAsiaTheme="minorEastAsia" w:hAnsiTheme="minorEastAsia"/>
          <w:sz w:val="22"/>
        </w:rPr>
      </w:pPr>
      <w:r w:rsidRPr="0017495A">
        <w:rPr>
          <w:rFonts w:asciiTheme="minorEastAsia" w:eastAsiaTheme="minorEastAsia" w:hAnsiTheme="minorEastAsia" w:hint="eastAsia"/>
          <w:sz w:val="22"/>
        </w:rPr>
        <w:t>TEL</w:t>
      </w:r>
      <w:r>
        <w:rPr>
          <w:rFonts w:asciiTheme="minorEastAsia" w:eastAsiaTheme="minorEastAsia" w:hAnsiTheme="minorEastAsia"/>
          <w:sz w:val="22"/>
        </w:rPr>
        <w:t>/FAX</w:t>
      </w:r>
      <w:r w:rsidRPr="0017495A">
        <w:rPr>
          <w:rFonts w:asciiTheme="minorEastAsia" w:eastAsiaTheme="minorEastAsia" w:hAnsiTheme="minorEastAsia" w:hint="eastAsia"/>
          <w:sz w:val="22"/>
        </w:rPr>
        <w:t>：</w:t>
      </w:r>
    </w:p>
    <w:p w14:paraId="1AE657DC" w14:textId="77777777" w:rsidR="00980FF9" w:rsidRPr="001E6479" w:rsidRDefault="00980FF9" w:rsidP="00980FF9"/>
    <w:p w14:paraId="4C27ADFE" w14:textId="19B5E1EE" w:rsidR="0049109C" w:rsidRDefault="00980FF9" w:rsidP="00980FF9">
      <w:pPr>
        <w:pStyle w:val="2"/>
      </w:pPr>
      <w:r>
        <w:rPr>
          <w:rFonts w:hint="eastAsia"/>
        </w:rPr>
        <w:t>Email</w:t>
      </w:r>
      <w:r>
        <w:rPr>
          <w:rFonts w:hint="eastAsia"/>
        </w:rPr>
        <w:t>アドレス</w:t>
      </w:r>
    </w:p>
    <w:p w14:paraId="703117B1" w14:textId="77777777" w:rsidR="00980FF9" w:rsidRPr="00BB006A" w:rsidRDefault="00980FF9" w:rsidP="00980FF9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71A92C8B" w14:textId="77777777" w:rsidR="00980FF9" w:rsidRPr="00980FF9" w:rsidRDefault="00980FF9" w:rsidP="00980FF9"/>
    <w:p w14:paraId="35B00FC0" w14:textId="745D3398" w:rsidR="004E02A7" w:rsidRPr="00850ECE" w:rsidRDefault="004E02A7" w:rsidP="00980FF9">
      <w:pPr>
        <w:pStyle w:val="1"/>
        <w:rPr>
          <w:rFonts w:ascii="游明朝" w:hAnsi="游明朝"/>
          <w:sz w:val="22"/>
        </w:rPr>
      </w:pPr>
      <w:r w:rsidRPr="00513EFE">
        <w:rPr>
          <w:bdr w:val="single" w:sz="4" w:space="0" w:color="auto"/>
        </w:rPr>
        <w:lastRenderedPageBreak/>
        <w:t>推薦理由</w:t>
      </w:r>
      <w:r w:rsidR="00980FF9">
        <w:rPr>
          <w:rFonts w:ascii="游明朝" w:hAnsi="游明朝" w:hint="eastAsia"/>
          <w:sz w:val="22"/>
        </w:rPr>
        <w:t>（推薦される理由をご記入ください．）</w:t>
      </w:r>
    </w:p>
    <w:p w14:paraId="4941D629" w14:textId="77777777" w:rsidR="00A66544" w:rsidRPr="00BB006A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DC1D1A3" w14:textId="77777777" w:rsidR="00A66544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 w:hint="eastAsia"/>
          <w:szCs w:val="21"/>
        </w:rPr>
      </w:pPr>
    </w:p>
    <w:p w14:paraId="262B0939" w14:textId="77777777" w:rsidR="0002060D" w:rsidRDefault="0002060D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14:paraId="3691395E" w14:textId="77777777" w:rsidR="00980FF9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C52A6C8" w14:textId="77777777" w:rsidR="00980FF9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09D54C7B" w14:textId="77777777" w:rsidR="00980FF9" w:rsidRPr="00BB006A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0F9445E4" w14:textId="77777777" w:rsidR="00A66544" w:rsidRPr="00BB006A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4649F00E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1D8B13B8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B802A05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ED8FA26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65017937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sectPr w:rsidR="004E02A7" w:rsidRPr="00BB006A" w:rsidSect="0067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B69B2" w14:textId="77777777" w:rsidR="009C1236" w:rsidRDefault="009C1236" w:rsidP="0047184D">
      <w:r>
        <w:separator/>
      </w:r>
    </w:p>
  </w:endnote>
  <w:endnote w:type="continuationSeparator" w:id="0">
    <w:p w14:paraId="663C310C" w14:textId="77777777" w:rsidR="009C1236" w:rsidRDefault="009C1236" w:rsidP="004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Meiryo UI">
    <w:altName w:val="Meiryo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Yu Gothic UI Semibold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 Demibold">
    <w:charset w:val="80"/>
    <w:family w:val="swiss"/>
    <w:pitch w:val="variable"/>
    <w:sig w:usb0="800002E7" w:usb1="2AC7FCFF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S教科書体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ゴシック Medium">
    <w:charset w:val="80"/>
    <w:family w:val="auto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E713" w14:textId="77777777" w:rsidR="004E75D3" w:rsidRDefault="004E75D3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id w:val="28537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hint="eastAsi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020AF90" w14:textId="77777777" w:rsidR="006729A5" w:rsidRPr="00FD58F7" w:rsidRDefault="006729A5" w:rsidP="006729A5">
            <w:pPr>
              <w:pStyle w:val="aa"/>
              <w:jc w:val="center"/>
              <w:rPr>
                <w:sz w:val="18"/>
                <w:szCs w:val="18"/>
              </w:rPr>
            </w:pP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PAGE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02060D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  <w:r w:rsidRPr="00FD58F7">
              <w:rPr>
                <w:rFonts w:hint="eastAsia"/>
                <w:sz w:val="18"/>
                <w:szCs w:val="18"/>
                <w:lang w:val="ja-JP"/>
              </w:rPr>
              <w:t xml:space="preserve"> / 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NUMPAGES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02060D">
              <w:rPr>
                <w:b/>
                <w:bCs/>
                <w:noProof/>
                <w:sz w:val="18"/>
                <w:szCs w:val="18"/>
              </w:rPr>
              <w:t>2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D19A" w14:textId="77777777" w:rsidR="004E75D3" w:rsidRDefault="004E75D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FAFAF" w14:textId="77777777" w:rsidR="009C1236" w:rsidRDefault="009C1236" w:rsidP="0047184D">
      <w:r>
        <w:separator/>
      </w:r>
    </w:p>
  </w:footnote>
  <w:footnote w:type="continuationSeparator" w:id="0">
    <w:p w14:paraId="133084D3" w14:textId="77777777" w:rsidR="009C1236" w:rsidRDefault="009C1236" w:rsidP="00471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39FD" w14:textId="77777777" w:rsidR="004E75D3" w:rsidRDefault="004E75D3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D93D" w14:textId="2928CC8A" w:rsidR="00FE4505" w:rsidRPr="00FC7DD3" w:rsidRDefault="00FE4505" w:rsidP="00372854">
    <w:pPr>
      <w:pStyle w:val="a3"/>
      <w:rPr>
        <w:rFonts w:ascii="游ゴシック Medium" w:eastAsia="游ゴシック Medium" w:hAnsi="游ゴシック Medium"/>
        <w:i/>
        <w:sz w:val="21"/>
        <w:szCs w:val="21"/>
      </w:rPr>
    </w:pPr>
    <w:r w:rsidRPr="00FC7DD3">
      <w:rPr>
        <w:rFonts w:ascii="游ゴシック Medium" w:eastAsia="游ゴシック Medium" w:hAnsi="游ゴシック Medium"/>
        <w:i/>
        <w:sz w:val="21"/>
        <w:szCs w:val="21"/>
      </w:rPr>
      <w:t xml:space="preserve">SSO　</w:t>
    </w:r>
    <w:r w:rsidR="004E75D3" w:rsidRPr="004E75D3">
      <w:rPr>
        <w:rFonts w:ascii="游ゴシック Medium" w:eastAsia="游ゴシック Medium" w:hAnsi="游ゴシック Medium" w:hint="eastAsia"/>
        <w:i/>
        <w:sz w:val="21"/>
        <w:szCs w:val="21"/>
      </w:rPr>
      <w:t>グローバル・パートナー・ポスタープログラム</w:t>
    </w:r>
    <w:r w:rsidR="006F705C">
      <w:rPr>
        <w:rFonts w:ascii="游ゴシック Medium" w:eastAsia="游ゴシック Medium" w:hAnsi="游ゴシック Medium" w:hint="eastAsia"/>
        <w:i/>
        <w:sz w:val="21"/>
        <w:szCs w:val="21"/>
      </w:rPr>
      <w:t>2018</w:t>
    </w:r>
    <w:r w:rsidR="00843288" w:rsidRPr="00FC7DD3">
      <w:rPr>
        <w:rFonts w:ascii="游ゴシック Medium" w:eastAsia="游ゴシック Medium" w:hAnsi="游ゴシック Medium" w:hint="eastAsia"/>
        <w:i/>
        <w:sz w:val="21"/>
        <w:szCs w:val="21"/>
      </w:rPr>
      <w:t xml:space="preserve"> </w:t>
    </w:r>
    <w:r w:rsidR="00843288" w:rsidRPr="00FC7DD3">
      <w:rPr>
        <w:rFonts w:ascii="游ゴシック Medium" w:eastAsia="游ゴシック Medium" w:hAnsi="游ゴシック Medium"/>
        <w:i/>
        <w:sz w:val="21"/>
        <w:szCs w:val="21"/>
      </w:rPr>
      <w:t>応募書類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72CB" w14:textId="77777777" w:rsidR="004E75D3" w:rsidRDefault="004E75D3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7D06"/>
    <w:multiLevelType w:val="hybridMultilevel"/>
    <w:tmpl w:val="4A9CBDA2"/>
    <w:lvl w:ilvl="0" w:tplc="76087BEC">
      <w:start w:val="1"/>
      <w:numFmt w:val="bullet"/>
      <w:lvlText w:val="※"/>
      <w:lvlJc w:val="left"/>
      <w:pPr>
        <w:ind w:left="840" w:hanging="420"/>
      </w:pPr>
      <w:rPr>
        <w:rFonts w:ascii="HGPｺﾞｼｯｸM" w:eastAsia="HGP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0E1716"/>
    <w:multiLevelType w:val="hybridMultilevel"/>
    <w:tmpl w:val="6EF2BB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EED31F2"/>
    <w:multiLevelType w:val="hybridMultilevel"/>
    <w:tmpl w:val="BC488706"/>
    <w:lvl w:ilvl="0" w:tplc="118EB3F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A30204F"/>
    <w:multiLevelType w:val="hybridMultilevel"/>
    <w:tmpl w:val="4E5C9450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766D64"/>
    <w:multiLevelType w:val="hybridMultilevel"/>
    <w:tmpl w:val="D816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0F7058"/>
    <w:multiLevelType w:val="hybridMultilevel"/>
    <w:tmpl w:val="238AAE9E"/>
    <w:lvl w:ilvl="0" w:tplc="6BC842E2">
      <w:start w:val="1"/>
      <w:numFmt w:val="bullet"/>
      <w:pStyle w:val="2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>
    <w:nsid w:val="61D32339"/>
    <w:multiLevelType w:val="hybridMultilevel"/>
    <w:tmpl w:val="DB8E76BA"/>
    <w:lvl w:ilvl="0" w:tplc="565ECA2A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D"/>
    <w:rsid w:val="0002060D"/>
    <w:rsid w:val="00063CBB"/>
    <w:rsid w:val="00065BF1"/>
    <w:rsid w:val="00066CBD"/>
    <w:rsid w:val="00067BB6"/>
    <w:rsid w:val="000959FE"/>
    <w:rsid w:val="000B17D8"/>
    <w:rsid w:val="000C0F08"/>
    <w:rsid w:val="00103217"/>
    <w:rsid w:val="00137D23"/>
    <w:rsid w:val="00157D2F"/>
    <w:rsid w:val="001D439B"/>
    <w:rsid w:val="001E15DE"/>
    <w:rsid w:val="001E6479"/>
    <w:rsid w:val="002B4397"/>
    <w:rsid w:val="002D0981"/>
    <w:rsid w:val="002E70A4"/>
    <w:rsid w:val="00372854"/>
    <w:rsid w:val="003E1FB7"/>
    <w:rsid w:val="003E5463"/>
    <w:rsid w:val="0040789F"/>
    <w:rsid w:val="00423E16"/>
    <w:rsid w:val="0047184D"/>
    <w:rsid w:val="00474DC6"/>
    <w:rsid w:val="0049109C"/>
    <w:rsid w:val="004E02A7"/>
    <w:rsid w:val="004E75D3"/>
    <w:rsid w:val="00513EFE"/>
    <w:rsid w:val="00515213"/>
    <w:rsid w:val="0052311A"/>
    <w:rsid w:val="00581022"/>
    <w:rsid w:val="005A0BF7"/>
    <w:rsid w:val="005A16B8"/>
    <w:rsid w:val="005A60A8"/>
    <w:rsid w:val="005C384D"/>
    <w:rsid w:val="006729A5"/>
    <w:rsid w:val="006F705C"/>
    <w:rsid w:val="00765A1E"/>
    <w:rsid w:val="00795DE2"/>
    <w:rsid w:val="00833880"/>
    <w:rsid w:val="00843288"/>
    <w:rsid w:val="00850ECE"/>
    <w:rsid w:val="00875D7E"/>
    <w:rsid w:val="0091231D"/>
    <w:rsid w:val="00980FF9"/>
    <w:rsid w:val="009C1236"/>
    <w:rsid w:val="009E0448"/>
    <w:rsid w:val="009F03DE"/>
    <w:rsid w:val="00A07E09"/>
    <w:rsid w:val="00A403BD"/>
    <w:rsid w:val="00A43CCB"/>
    <w:rsid w:val="00A62C6E"/>
    <w:rsid w:val="00A66544"/>
    <w:rsid w:val="00A71ED1"/>
    <w:rsid w:val="00AA12F1"/>
    <w:rsid w:val="00B1368C"/>
    <w:rsid w:val="00B41FE1"/>
    <w:rsid w:val="00B67E0D"/>
    <w:rsid w:val="00B951FA"/>
    <w:rsid w:val="00BB006A"/>
    <w:rsid w:val="00BB5659"/>
    <w:rsid w:val="00CA1938"/>
    <w:rsid w:val="00CB02C3"/>
    <w:rsid w:val="00DE01D6"/>
    <w:rsid w:val="00DE38B2"/>
    <w:rsid w:val="00E123A3"/>
    <w:rsid w:val="00E34043"/>
    <w:rsid w:val="00EC59AE"/>
    <w:rsid w:val="00EE5050"/>
    <w:rsid w:val="00EF64BC"/>
    <w:rsid w:val="00F13832"/>
    <w:rsid w:val="00F17EA8"/>
    <w:rsid w:val="00F91395"/>
    <w:rsid w:val="00FC7DD3"/>
    <w:rsid w:val="00FD58F7"/>
    <w:rsid w:val="00FE16BB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10991"/>
  <w15:chartTrackingRefBased/>
  <w15:docId w15:val="{A0F426EE-AB34-4841-950F-29977DA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2A7"/>
    <w:pPr>
      <w:keepNext/>
      <w:outlineLvl w:val="0"/>
    </w:pPr>
    <w:rPr>
      <w:rFonts w:asciiTheme="majorHAnsi" w:eastAsia="游明朝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0FF9"/>
    <w:pPr>
      <w:keepNext/>
      <w:numPr>
        <w:numId w:val="7"/>
      </w:numPr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見出し4"/>
    <w:basedOn w:val="a"/>
    <w:link w:val="40"/>
    <w:rsid w:val="003E5463"/>
    <w:rPr>
      <w:rFonts w:eastAsia="Yu Gothic UI Semibold"/>
      <w:sz w:val="24"/>
    </w:rPr>
  </w:style>
  <w:style w:type="character" w:customStyle="1" w:styleId="40">
    <w:name w:val="見出し4 (文字)"/>
    <w:basedOn w:val="a0"/>
    <w:link w:val="4"/>
    <w:rsid w:val="003E5463"/>
    <w:rPr>
      <w:rFonts w:eastAsia="Yu Gothic UI Semibold"/>
      <w:sz w:val="24"/>
    </w:rPr>
  </w:style>
  <w:style w:type="paragraph" w:styleId="a3">
    <w:name w:val="Subtitle"/>
    <w:basedOn w:val="a"/>
    <w:next w:val="a"/>
    <w:link w:val="a4"/>
    <w:uiPriority w:val="11"/>
    <w:qFormat/>
    <w:rsid w:val="0047184D"/>
    <w:pPr>
      <w:jc w:val="center"/>
      <w:outlineLvl w:val="1"/>
    </w:pPr>
    <w:rPr>
      <w:rFonts w:asciiTheme="majorHAnsi" w:eastAsia="游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7184D"/>
    <w:rPr>
      <w:rFonts w:asciiTheme="majorHAnsi" w:eastAsia="游明朝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7184D"/>
    <w:pPr>
      <w:spacing w:before="240" w:after="120"/>
      <w:jc w:val="center"/>
      <w:outlineLvl w:val="0"/>
    </w:pPr>
    <w:rPr>
      <w:rFonts w:asciiTheme="majorHAnsi" w:eastAsia="游明朝 Demibold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7184D"/>
    <w:rPr>
      <w:rFonts w:asciiTheme="majorHAnsi" w:eastAsia="游明朝 Demibold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4718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84D"/>
  </w:style>
  <w:style w:type="paragraph" w:styleId="aa">
    <w:name w:val="footer"/>
    <w:basedOn w:val="a"/>
    <w:link w:val="ab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84D"/>
  </w:style>
  <w:style w:type="paragraph" w:styleId="ac">
    <w:name w:val="Balloon Text"/>
    <w:basedOn w:val="a"/>
    <w:link w:val="ad"/>
    <w:uiPriority w:val="99"/>
    <w:semiHidden/>
    <w:unhideWhenUsed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02A7"/>
    <w:rPr>
      <w:rFonts w:asciiTheme="majorHAnsi" w:eastAsia="游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980FF9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日本消化器外科学会</dc:creator>
  <cp:keywords/>
  <dc:description/>
  <cp:lastModifiedBy>SONOBE, Kana</cp:lastModifiedBy>
  <cp:revision>7</cp:revision>
  <cp:lastPrinted>2017-09-08T07:57:00Z</cp:lastPrinted>
  <dcterms:created xsi:type="dcterms:W3CDTF">2017-09-08T07:35:00Z</dcterms:created>
  <dcterms:modified xsi:type="dcterms:W3CDTF">2017-09-08T10:11:00Z</dcterms:modified>
</cp:coreProperties>
</file>